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Памятка для учащихся и их родителей</w:t>
      </w:r>
    </w:p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DA53F2" w:rsidRDefault="00DA53F2" w:rsidP="00DA53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A53F2" w:rsidRPr="00DA53F2" w:rsidRDefault="00DA53F2" w:rsidP="00DA53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предметов.</w:t>
      </w:r>
    </w:p>
    <w:p w:rsidR="000D3087" w:rsidRDefault="000D3087" w:rsidP="000D3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87" w:rsidRDefault="000D3087" w:rsidP="000D30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>Начало дистанционного обучения с 6 апреля до особого распоряжения</w:t>
      </w:r>
      <w:r w:rsidR="00820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87" w:rsidRDefault="000D3087" w:rsidP="000D30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уроков в 10.00. Учебный день начинается с обязательного просмотра в </w:t>
      </w:r>
      <w:r w:rsidR="00DA53F2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онлайн урока с известной личностью длительностью 5 минут.</w:t>
      </w:r>
    </w:p>
    <w:p w:rsidR="0082051D" w:rsidRDefault="0082051D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1D">
        <w:rPr>
          <w:rFonts w:ascii="Times New Roman" w:hAnsi="Times New Roman" w:cs="Times New Roman"/>
          <w:sz w:val="28"/>
          <w:szCs w:val="28"/>
        </w:rPr>
        <w:t>Задания на урок будут написаны в первой части домашнего задания на этот день. Необходимо действовать строго в соответствии с требованием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1D" w:rsidRDefault="0082051D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выполните задание</w:t>
      </w:r>
      <w:r w:rsidR="0027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будет предложено установить обратную связь </w:t>
      </w:r>
      <w:r w:rsidR="00CB1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B1123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="00CB1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12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B11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112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CB1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12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CB11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написать ответы на вопросы, выслать фото или </w:t>
      </w:r>
      <w:r w:rsidR="00CB1123">
        <w:rPr>
          <w:rFonts w:ascii="Times New Roman" w:hAnsi="Times New Roman" w:cs="Times New Roman"/>
          <w:sz w:val="28"/>
          <w:szCs w:val="28"/>
        </w:rPr>
        <w:t>прикрепить документ в дневник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это необходимо выполнить</w:t>
      </w:r>
      <w:r w:rsidR="00271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 того</w:t>
      </w:r>
      <w:r w:rsidR="0027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учитель видел ваше участие на уроке.  </w:t>
      </w:r>
    </w:p>
    <w:p w:rsidR="0082051D" w:rsidRDefault="00482863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домашне</w:t>
      </w:r>
      <w:r w:rsidR="00271D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D8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 может быть выдано задание по пройденной теме</w:t>
      </w:r>
      <w:r w:rsidR="005C1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необходимо выполнить к следующему уроку.</w:t>
      </w:r>
    </w:p>
    <w:p w:rsidR="000D3087" w:rsidRPr="0082051D" w:rsidRDefault="000D3087" w:rsidP="00B94DD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51D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8A5308" w:rsidRPr="0082051D">
        <w:rPr>
          <w:rFonts w:ascii="Times New Roman" w:hAnsi="Times New Roman" w:cs="Times New Roman"/>
          <w:sz w:val="28"/>
          <w:szCs w:val="28"/>
        </w:rPr>
        <w:t xml:space="preserve">«звонков» </w:t>
      </w:r>
      <w:r w:rsidRPr="0082051D">
        <w:rPr>
          <w:rFonts w:ascii="Times New Roman" w:hAnsi="Times New Roman" w:cs="Times New Roman"/>
          <w:sz w:val="28"/>
          <w:szCs w:val="28"/>
        </w:rPr>
        <w:t>уроков:</w:t>
      </w:r>
    </w:p>
    <w:p w:rsidR="000D3087" w:rsidRDefault="000D3087" w:rsidP="000D30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659"/>
        <w:gridCol w:w="2958"/>
        <w:gridCol w:w="3234"/>
      </w:tblGrid>
      <w:tr w:rsidR="000D3087" w:rsidTr="000D3087">
        <w:tc>
          <w:tcPr>
            <w:tcW w:w="2659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 известной личностью</w:t>
            </w: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958" w:type="dxa"/>
          </w:tcPr>
          <w:p w:rsidR="000D3087" w:rsidRDefault="008A5308" w:rsidP="00183C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183C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D8" w:rsidTr="00AE39F8">
        <w:tc>
          <w:tcPr>
            <w:tcW w:w="5617" w:type="dxa"/>
            <w:gridSpan w:val="2"/>
          </w:tcPr>
          <w:p w:rsidR="00183CD8" w:rsidRDefault="00183CD8" w:rsidP="00183CD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3234" w:type="dxa"/>
          </w:tcPr>
          <w:p w:rsidR="00183CD8" w:rsidRDefault="00183CD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D8" w:rsidTr="00484D57">
        <w:tc>
          <w:tcPr>
            <w:tcW w:w="5617" w:type="dxa"/>
            <w:gridSpan w:val="2"/>
          </w:tcPr>
          <w:p w:rsidR="00183CD8" w:rsidRDefault="00183CD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234" w:type="dxa"/>
          </w:tcPr>
          <w:p w:rsidR="00183CD8" w:rsidRDefault="00183CD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5-13.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087" w:rsidTr="000D3087">
        <w:tc>
          <w:tcPr>
            <w:tcW w:w="2659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958" w:type="dxa"/>
          </w:tcPr>
          <w:p w:rsidR="000D3087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4" w:type="dxa"/>
          </w:tcPr>
          <w:p w:rsidR="000D3087" w:rsidRDefault="000D3087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CD8" w:rsidTr="00992BB2">
        <w:tc>
          <w:tcPr>
            <w:tcW w:w="5617" w:type="dxa"/>
            <w:gridSpan w:val="2"/>
          </w:tcPr>
          <w:p w:rsidR="00183CD8" w:rsidRDefault="00183CD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3234" w:type="dxa"/>
          </w:tcPr>
          <w:p w:rsidR="00183CD8" w:rsidRDefault="00183CD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8" w:rsidTr="000D3087">
        <w:tc>
          <w:tcPr>
            <w:tcW w:w="2659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958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08" w:rsidTr="000D3087">
        <w:tc>
          <w:tcPr>
            <w:tcW w:w="2659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2958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AE49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234" w:type="dxa"/>
          </w:tcPr>
          <w:p w:rsidR="008A5308" w:rsidRDefault="008A5308" w:rsidP="000D30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087" w:rsidRPr="000D3087" w:rsidRDefault="000D3087" w:rsidP="000D30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087" w:rsidRPr="008A5308" w:rsidRDefault="000D3087" w:rsidP="00DA53F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0C2" w:rsidRPr="000D3087" w:rsidRDefault="000D3087" w:rsidP="000D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0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0C2" w:rsidRPr="000D3087" w:rsidSect="006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BF8"/>
    <w:multiLevelType w:val="hybridMultilevel"/>
    <w:tmpl w:val="8424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9"/>
    <w:rsid w:val="000D3087"/>
    <w:rsid w:val="00183CD8"/>
    <w:rsid w:val="00271D8B"/>
    <w:rsid w:val="00435069"/>
    <w:rsid w:val="00482863"/>
    <w:rsid w:val="004E6485"/>
    <w:rsid w:val="005C1214"/>
    <w:rsid w:val="006A20C2"/>
    <w:rsid w:val="0082051D"/>
    <w:rsid w:val="008A5308"/>
    <w:rsid w:val="00AE49BF"/>
    <w:rsid w:val="00CB1123"/>
    <w:rsid w:val="00D7399B"/>
    <w:rsid w:val="00D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5069"/>
  </w:style>
  <w:style w:type="character" w:customStyle="1" w:styleId="apple-converted-space">
    <w:name w:val="apple-converted-space"/>
    <w:basedOn w:val="a0"/>
    <w:rsid w:val="00435069"/>
  </w:style>
  <w:style w:type="character" w:customStyle="1" w:styleId="probnums">
    <w:name w:val="prob_nums"/>
    <w:basedOn w:val="a0"/>
    <w:rsid w:val="00435069"/>
  </w:style>
  <w:style w:type="character" w:styleId="a3">
    <w:name w:val="Hyperlink"/>
    <w:basedOn w:val="a0"/>
    <w:uiPriority w:val="99"/>
    <w:semiHidden/>
    <w:unhideWhenUsed/>
    <w:rsid w:val="00435069"/>
    <w:rPr>
      <w:color w:val="0000FF"/>
      <w:u w:val="single"/>
    </w:rPr>
  </w:style>
  <w:style w:type="paragraph" w:customStyle="1" w:styleId="leftmargin">
    <w:name w:val="left_margin"/>
    <w:basedOn w:val="a"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087"/>
    <w:pPr>
      <w:ind w:left="720"/>
      <w:contextualSpacing/>
    </w:pPr>
  </w:style>
  <w:style w:type="table" w:styleId="a8">
    <w:name w:val="Table Grid"/>
    <w:basedOn w:val="a1"/>
    <w:uiPriority w:val="59"/>
    <w:rsid w:val="000D3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35069"/>
  </w:style>
  <w:style w:type="character" w:customStyle="1" w:styleId="apple-converted-space">
    <w:name w:val="apple-converted-space"/>
    <w:basedOn w:val="a0"/>
    <w:rsid w:val="00435069"/>
  </w:style>
  <w:style w:type="character" w:customStyle="1" w:styleId="probnums">
    <w:name w:val="prob_nums"/>
    <w:basedOn w:val="a0"/>
    <w:rsid w:val="00435069"/>
  </w:style>
  <w:style w:type="character" w:styleId="a3">
    <w:name w:val="Hyperlink"/>
    <w:basedOn w:val="a0"/>
    <w:uiPriority w:val="99"/>
    <w:semiHidden/>
    <w:unhideWhenUsed/>
    <w:rsid w:val="00435069"/>
    <w:rPr>
      <w:color w:val="0000FF"/>
      <w:u w:val="single"/>
    </w:rPr>
  </w:style>
  <w:style w:type="paragraph" w:customStyle="1" w:styleId="leftmargin">
    <w:name w:val="left_margin"/>
    <w:basedOn w:val="a"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3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087"/>
    <w:pPr>
      <w:ind w:left="720"/>
      <w:contextualSpacing/>
    </w:pPr>
  </w:style>
  <w:style w:type="table" w:styleId="a8">
    <w:name w:val="Table Grid"/>
    <w:basedOn w:val="a1"/>
    <w:uiPriority w:val="59"/>
    <w:rsid w:val="000D3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25">
          <w:marLeft w:val="0"/>
          <w:marRight w:val="0"/>
          <w:marTop w:val="46"/>
          <w:marBottom w:val="18"/>
          <w:divBdr>
            <w:top w:val="single" w:sz="6" w:space="1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2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68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51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28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123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4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04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59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09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64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6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1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13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59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30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92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6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90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86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972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20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10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41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40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06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0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25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52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4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97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5067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11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96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81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869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8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55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014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439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41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3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596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70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20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76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5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21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14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594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9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2943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89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14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91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34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03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10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22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5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17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69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593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67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83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92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53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79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6885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67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65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22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22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5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432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5056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176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35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527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44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016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54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17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76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879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309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00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94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2020-04-16T17:37:00Z</dcterms:created>
  <dcterms:modified xsi:type="dcterms:W3CDTF">2020-04-16T17:40:00Z</dcterms:modified>
</cp:coreProperties>
</file>