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9E" w:rsidRDefault="00AB3ACF">
      <w:r w:rsidRPr="00AB3ACF">
        <w:rPr>
          <w:b/>
        </w:rPr>
        <w:t>1 июня - "Русский язык"</w:t>
      </w:r>
      <w:proofErr w:type="gramStart"/>
      <w:r w:rsidRPr="00AB3ACF">
        <w:t xml:space="preserve"> ,</w:t>
      </w:r>
      <w:proofErr w:type="gramEnd"/>
      <w:r w:rsidRPr="00AB3ACF">
        <w:t xml:space="preserve"> тема: "Проблема написания сочинения " с 11.00-12.00</w:t>
      </w:r>
      <w:r w:rsidRPr="00AB3ACF">
        <w:br/>
      </w:r>
      <w:r w:rsidRPr="00AB3ACF">
        <w:rPr>
          <w:b/>
        </w:rPr>
        <w:t>8 июн</w:t>
      </w:r>
      <w:proofErr w:type="gramStart"/>
      <w:r w:rsidRPr="00AB3ACF">
        <w:rPr>
          <w:b/>
        </w:rPr>
        <w:t>я-</w:t>
      </w:r>
      <w:proofErr w:type="gramEnd"/>
      <w:r w:rsidRPr="00AB3ACF">
        <w:rPr>
          <w:b/>
        </w:rPr>
        <w:t xml:space="preserve"> "Литература"</w:t>
      </w:r>
      <w:r w:rsidRPr="00AB3ACF">
        <w:t xml:space="preserve"> ,тема: "Требования к написанию полноформатного сочинения", 11.00-12.00</w:t>
      </w:r>
      <w:r w:rsidRPr="00AB3ACF">
        <w:br/>
      </w:r>
      <w:r w:rsidRPr="00AB3ACF">
        <w:rPr>
          <w:b/>
        </w:rPr>
        <w:t xml:space="preserve">8 июня </w:t>
      </w:r>
      <w:proofErr w:type="gramStart"/>
      <w:r w:rsidRPr="00AB3ACF">
        <w:rPr>
          <w:b/>
        </w:rPr>
        <w:t>-"</w:t>
      </w:r>
      <w:proofErr w:type="gramEnd"/>
      <w:r w:rsidRPr="00AB3ACF">
        <w:rPr>
          <w:b/>
        </w:rPr>
        <w:t xml:space="preserve">Общество", </w:t>
      </w:r>
      <w:r w:rsidRPr="00AB3ACF">
        <w:t>тема: "Разбор теории и сложных заданий блока "Социальные отношения"</w:t>
      </w:r>
      <w:r w:rsidRPr="00AB3ACF">
        <w:br/>
      </w:r>
      <w:r w:rsidRPr="00AB3ACF">
        <w:rPr>
          <w:b/>
        </w:rPr>
        <w:t>15 июня - "Физика"</w:t>
      </w:r>
      <w:r w:rsidRPr="00AB3ACF">
        <w:t>, тема: "Решение второй части", 11.00-12.00; "математика", ЕГЭ №17, 12.00-13.00</w:t>
      </w:r>
      <w:r w:rsidRPr="00AB3ACF">
        <w:br/>
      </w:r>
      <w:r w:rsidRPr="00AB3ACF">
        <w:rPr>
          <w:b/>
        </w:rPr>
        <w:t>22 июня "История",</w:t>
      </w:r>
      <w:r w:rsidRPr="00AB3ACF">
        <w:t xml:space="preserve"> 11.00-12.00; </w:t>
      </w:r>
      <w:r w:rsidRPr="00AB3ACF">
        <w:rPr>
          <w:b/>
        </w:rPr>
        <w:t xml:space="preserve">"Биология", </w:t>
      </w:r>
      <w:r w:rsidRPr="00AB3ACF">
        <w:t>12.00-13.00</w:t>
      </w:r>
    </w:p>
    <w:p w:rsidR="00FE25B5" w:rsidRDefault="00FE25B5">
      <w:r>
        <w:t>Основная ссылка:</w:t>
      </w:r>
      <w:r w:rsidRPr="00FE25B5">
        <w:t xml:space="preserve"> https://www.youtube.com/channel/UCc2igW5TQ6c2GmtjC2I_K9w/live</w:t>
      </w:r>
      <w:bookmarkStart w:id="0" w:name="_GoBack"/>
      <w:bookmarkEnd w:id="0"/>
    </w:p>
    <w:sectPr w:rsidR="00FE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83"/>
    <w:rsid w:val="009A4583"/>
    <w:rsid w:val="00AB3ACF"/>
    <w:rsid w:val="00B7679E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2020-05-29T05:05:00Z</dcterms:created>
  <dcterms:modified xsi:type="dcterms:W3CDTF">2020-05-29T05:06:00Z</dcterms:modified>
</cp:coreProperties>
</file>