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5A" w:rsidRPr="0065665A" w:rsidRDefault="0065665A" w:rsidP="006566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5A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</w:p>
    <w:p w:rsidR="0065665A" w:rsidRPr="0065665A" w:rsidRDefault="0065665A" w:rsidP="006566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5A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65665A">
        <w:rPr>
          <w:rFonts w:ascii="Times New Roman" w:hAnsi="Times New Roman" w:cs="Times New Roman"/>
          <w:b/>
          <w:sz w:val="24"/>
          <w:szCs w:val="24"/>
        </w:rPr>
        <w:t xml:space="preserve"> Регионального этапа Всероссийского конкурса исследовательских работ и творческих проектов дошкольников и младших школьников «Я Исследователь»</w:t>
      </w:r>
      <w:r>
        <w:rPr>
          <w:rFonts w:ascii="Times New Roman" w:hAnsi="Times New Roman" w:cs="Times New Roman"/>
          <w:b/>
          <w:sz w:val="24"/>
          <w:szCs w:val="24"/>
        </w:rPr>
        <w:t>,  для участия в Финале конкурса в г.Сочи  28-31 мая</w:t>
      </w:r>
    </w:p>
    <w:p w:rsidR="0065665A" w:rsidRDefault="0065665A"/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2905"/>
        <w:gridCol w:w="1879"/>
        <w:gridCol w:w="2789"/>
        <w:gridCol w:w="2883"/>
      </w:tblGrid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5A" w:rsidRPr="0065665A" w:rsidRDefault="0065665A" w:rsidP="006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65A" w:rsidRPr="0065665A" w:rsidRDefault="0065665A" w:rsidP="006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5A" w:rsidRPr="0065665A" w:rsidRDefault="0065665A" w:rsidP="006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6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 участника, Ф.И.О. руководителя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5A" w:rsidRPr="0065665A" w:rsidRDefault="0065665A" w:rsidP="006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вежливых слов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 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5A" w:rsidRPr="007C1BF5" w:rsidRDefault="0065665A" w:rsidP="00656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Таисия,  руководитель Дмитриева О. В.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14 "Ромашка", г</w:t>
            </w:r>
            <w:proofErr w:type="gramStart"/>
            <w:r w:rsidRPr="007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умертау</w:t>
            </w:r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удивительный мир мультфильмов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 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«Гимназия № 2», г</w:t>
            </w:r>
            <w:proofErr w:type="gramStart"/>
            <w:r w:rsidRPr="007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</w:t>
            </w:r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Вьетнамский театр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Кругляков Гордей,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 №33»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терлитамак</w:t>
            </w:r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 </w:t>
            </w:r>
            <w:proofErr w:type="spellStart"/>
            <w:r w:rsidRPr="007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писанки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СелишеваВиталина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1 им.Н.Т. Антошкина, г</w:t>
            </w:r>
            <w:proofErr w:type="gramStart"/>
            <w:r w:rsidRPr="007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C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умертау</w:t>
            </w:r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внешних факторов на выращивание гречихи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Естествознание, живая природа до 6лет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Кускульдина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есноковка</w:t>
            </w:r>
            <w:proofErr w:type="spellEnd"/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Уфимского района</w:t>
            </w:r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кур в домашних условиях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Естествознание, живая природа 7-8 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есноковка</w:t>
            </w:r>
            <w:proofErr w:type="spellEnd"/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Уфимского района</w:t>
            </w:r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каштана конского разными способами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Естествознание, живая природа 9 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Садыкова София, руководитель Садыкова А.Р., Губайдуллина Н.Ф.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СЮН, МБОУ "СОШ №6",  г</w:t>
            </w:r>
            <w:proofErr w:type="gramStart"/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умертау</w:t>
            </w:r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Привидения в мире насекомых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Естествознание, живая природа 10 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Хисматуллина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Е.Ш.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 «Гимназия №2»,  г</w:t>
            </w:r>
            <w:proofErr w:type="gramStart"/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</w:t>
            </w:r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Слайм</w:t>
            </w:r>
            <w:proofErr w:type="spellEnd"/>
            <w:r w:rsidRPr="00A0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руками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Естествознание, неживая природа до 6лет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A" w:rsidRPr="007C1BF5" w:rsidRDefault="0065665A" w:rsidP="0036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Сайфутдинова</w:t>
            </w:r>
            <w:proofErr w:type="spellEnd"/>
            <w:r w:rsidRPr="00A0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</w:t>
            </w:r>
            <w:r w:rsidR="0036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Сайдашева Д.Р.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Д/с №7 "Кристаллик", г</w:t>
            </w:r>
            <w:proofErr w:type="gramStart"/>
            <w:r w:rsidRPr="00A0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0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елеуз</w:t>
            </w:r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кристаллы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Естествознание, неживая природа 7-8 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Э.Р.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№11", г</w:t>
            </w:r>
            <w:proofErr w:type="gramStart"/>
            <w:r w:rsidRPr="00A0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0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</w:t>
            </w:r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060B45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Бумага-вторая жизнь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Естествознание, неживая природа  9 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A" w:rsidRPr="007C1BF5" w:rsidRDefault="00060B45" w:rsidP="0006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Бедачёв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r w:rsidR="0065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Погодина Н.В.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06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 w:rsidR="000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№6</w:t>
            </w:r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bookmarkStart w:id="0" w:name="_GoBack"/>
            <w:bookmarkEnd w:id="0"/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Мелеуз</w:t>
            </w:r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Естествознание, неживая природа 10 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МузафаровРасуль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Г.С., Давлетова Г.И.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"НОШ №13", г</w:t>
            </w:r>
            <w:proofErr w:type="gramStart"/>
            <w:r w:rsidRPr="00A0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0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умертау</w:t>
            </w:r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создаётся мультфильм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математика и техника до 6 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Абдрашитова Диана,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ЦРР - д/с №33 "Золушка", </w:t>
            </w:r>
            <w:proofErr w:type="spellStart"/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шимбай</w:t>
            </w:r>
            <w:proofErr w:type="spellEnd"/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теней - магия </w:t>
            </w:r>
            <w:proofErr w:type="gramStart"/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притягательного</w:t>
            </w:r>
            <w:proofErr w:type="gramEnd"/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математика и техника 7-8 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Глазова Арина,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№1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елеуз</w:t>
            </w:r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3D ПРИНТЕР в быту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математика и техника 9 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Милена, руководитель Шестакова А.И.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№1 </w:t>
            </w:r>
            <w:proofErr w:type="spellStart"/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им.Н.Т.Антошкина</w:t>
            </w:r>
            <w:proofErr w:type="spellEnd"/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умертау</w:t>
            </w:r>
            <w:proofErr w:type="spellEnd"/>
          </w:p>
        </w:tc>
      </w:tr>
      <w:tr w:rsidR="0065665A" w:rsidRPr="007C1BF5" w:rsidTr="0065665A">
        <w:trPr>
          <w:trHeight w:val="72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Магический кубик </w:t>
            </w:r>
            <w:proofErr w:type="spellStart"/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Рубика</w:t>
            </w:r>
            <w:proofErr w:type="spellEnd"/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умная игрушка как предмет развития интеллектуальных способностей.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65A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математика и техника 10 лет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ХаликоваАделя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Е.Ш.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5A" w:rsidRPr="007C1BF5" w:rsidRDefault="0065665A" w:rsidP="006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№2», г</w:t>
            </w:r>
            <w:proofErr w:type="gramStart"/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6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</w:t>
            </w:r>
          </w:p>
        </w:tc>
      </w:tr>
    </w:tbl>
    <w:p w:rsidR="00533EE1" w:rsidRDefault="00533EE1"/>
    <w:sectPr w:rsidR="00533EE1" w:rsidSect="006566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65A"/>
    <w:rsid w:val="00060B45"/>
    <w:rsid w:val="00365FF3"/>
    <w:rsid w:val="00533EE1"/>
    <w:rsid w:val="0065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2298</Characters>
  <Application>Microsoft Office Word</Application>
  <DocSecurity>0</DocSecurity>
  <Lines>19</Lines>
  <Paragraphs>5</Paragraphs>
  <ScaleCrop>false</ScaleCrop>
  <Company>МОБУ гимназия №1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Акшенцева</cp:lastModifiedBy>
  <cp:revision>5</cp:revision>
  <dcterms:created xsi:type="dcterms:W3CDTF">2019-04-02T13:44:00Z</dcterms:created>
  <dcterms:modified xsi:type="dcterms:W3CDTF">2019-04-09T18:31:00Z</dcterms:modified>
</cp:coreProperties>
</file>