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87" w:rsidRDefault="000D3087" w:rsidP="000D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087">
        <w:rPr>
          <w:rFonts w:ascii="Times New Roman" w:hAnsi="Times New Roman" w:cs="Times New Roman"/>
          <w:sz w:val="28"/>
          <w:szCs w:val="28"/>
        </w:rPr>
        <w:t>Памятка для учащихся и их родителей</w:t>
      </w:r>
    </w:p>
    <w:p w:rsidR="000D3087" w:rsidRDefault="000D3087" w:rsidP="000D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087"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DA53F2" w:rsidRDefault="00DA53F2" w:rsidP="00DA53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A53F2" w:rsidRPr="00DA53F2" w:rsidRDefault="00DA53F2" w:rsidP="00DA53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предметов.</w:t>
      </w:r>
    </w:p>
    <w:p w:rsidR="000D3087" w:rsidRDefault="000D3087" w:rsidP="000D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87" w:rsidRDefault="000D3087" w:rsidP="000D30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87">
        <w:rPr>
          <w:rFonts w:ascii="Times New Roman" w:hAnsi="Times New Roman" w:cs="Times New Roman"/>
          <w:sz w:val="28"/>
          <w:szCs w:val="28"/>
        </w:rPr>
        <w:t>Начало дистанционного обучения с 6 апреля до особого распоряжения</w:t>
      </w:r>
      <w:r w:rsidR="00820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087" w:rsidRDefault="000D3087" w:rsidP="000D30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уроков в 10.00. Учебный день начинается с обязательного просмотра в </w:t>
      </w:r>
      <w:r w:rsidR="00DA53F2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онлайн урока с известной личностью длительностью 5 минут.</w:t>
      </w:r>
    </w:p>
    <w:p w:rsidR="0082051D" w:rsidRDefault="0082051D" w:rsidP="00B94D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1D">
        <w:rPr>
          <w:rFonts w:ascii="Times New Roman" w:hAnsi="Times New Roman" w:cs="Times New Roman"/>
          <w:sz w:val="28"/>
          <w:szCs w:val="28"/>
        </w:rPr>
        <w:t>Задания на урок будут написаны в первой части домашнего задания на этот день. Необходимо действовать строго в соответствии с требованием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51D" w:rsidRDefault="0082051D" w:rsidP="00B94D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выполните задание</w:t>
      </w:r>
      <w:r w:rsidR="00271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будет предложено установить обратную связь  написать ответы на вопросы, выслать фото или что</w:t>
      </w:r>
      <w:r w:rsidR="00271D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другое, это необходимо выполнить</w:t>
      </w:r>
      <w:r w:rsidR="00271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 того</w:t>
      </w:r>
      <w:r w:rsidR="0027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учитель видел ваше участие на уроке.  </w:t>
      </w:r>
    </w:p>
    <w:p w:rsidR="0082051D" w:rsidRDefault="00482863" w:rsidP="00B94D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домашне</w:t>
      </w:r>
      <w:r w:rsidR="00271D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D8B">
        <w:rPr>
          <w:rFonts w:ascii="Times New Roman" w:hAnsi="Times New Roman" w:cs="Times New Roman"/>
          <w:sz w:val="28"/>
          <w:szCs w:val="28"/>
        </w:rPr>
        <w:t xml:space="preserve">работы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может быть выдано задание по пройденной теме</w:t>
      </w:r>
      <w:r w:rsidR="005C12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необходимо выполнить к следующему уроку.</w:t>
      </w:r>
    </w:p>
    <w:p w:rsidR="000D3087" w:rsidRPr="0082051D" w:rsidRDefault="000D3087" w:rsidP="00B94D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1D">
        <w:rPr>
          <w:rFonts w:ascii="Times New Roman" w:hAnsi="Times New Roman" w:cs="Times New Roman"/>
          <w:sz w:val="28"/>
          <w:szCs w:val="28"/>
        </w:rPr>
        <w:t xml:space="preserve"> Расписание </w:t>
      </w:r>
      <w:r w:rsidR="008A5308" w:rsidRPr="0082051D">
        <w:rPr>
          <w:rFonts w:ascii="Times New Roman" w:hAnsi="Times New Roman" w:cs="Times New Roman"/>
          <w:sz w:val="28"/>
          <w:szCs w:val="28"/>
        </w:rPr>
        <w:t xml:space="preserve">«звонков» </w:t>
      </w:r>
      <w:r w:rsidRPr="0082051D">
        <w:rPr>
          <w:rFonts w:ascii="Times New Roman" w:hAnsi="Times New Roman" w:cs="Times New Roman"/>
          <w:sz w:val="28"/>
          <w:szCs w:val="28"/>
        </w:rPr>
        <w:t>уроков:</w:t>
      </w:r>
    </w:p>
    <w:p w:rsidR="000D3087" w:rsidRDefault="000D3087" w:rsidP="000D30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659"/>
        <w:gridCol w:w="2958"/>
        <w:gridCol w:w="3234"/>
      </w:tblGrid>
      <w:tr w:rsidR="000D3087" w:rsidTr="000D3087">
        <w:tc>
          <w:tcPr>
            <w:tcW w:w="2659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 известной личностью</w:t>
            </w: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-12.1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5-13.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08" w:rsidTr="000D3087">
        <w:tc>
          <w:tcPr>
            <w:tcW w:w="2659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958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5-15.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08" w:rsidTr="000D3087">
        <w:tc>
          <w:tcPr>
            <w:tcW w:w="2659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958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234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087" w:rsidRPr="000D3087" w:rsidRDefault="000D3087" w:rsidP="000D30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087" w:rsidRPr="008A5308" w:rsidRDefault="000D3087" w:rsidP="00DA53F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C2" w:rsidRPr="000D3087" w:rsidRDefault="000D3087" w:rsidP="000D3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0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0C2" w:rsidRPr="000D3087" w:rsidSect="006A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97BF8"/>
    <w:multiLevelType w:val="hybridMultilevel"/>
    <w:tmpl w:val="8424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069"/>
    <w:rsid w:val="000D3087"/>
    <w:rsid w:val="00271D8B"/>
    <w:rsid w:val="00435069"/>
    <w:rsid w:val="00482863"/>
    <w:rsid w:val="004E6485"/>
    <w:rsid w:val="005C1214"/>
    <w:rsid w:val="006A20C2"/>
    <w:rsid w:val="0082051D"/>
    <w:rsid w:val="008A5308"/>
    <w:rsid w:val="00AE49BF"/>
    <w:rsid w:val="00D7399B"/>
    <w:rsid w:val="00D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152"/>
  <w15:docId w15:val="{595E719E-2BAD-4BCA-99AE-C53E64B5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35069"/>
  </w:style>
  <w:style w:type="character" w:customStyle="1" w:styleId="apple-converted-space">
    <w:name w:val="apple-converted-space"/>
    <w:basedOn w:val="a0"/>
    <w:rsid w:val="00435069"/>
  </w:style>
  <w:style w:type="character" w:customStyle="1" w:styleId="probnums">
    <w:name w:val="prob_nums"/>
    <w:basedOn w:val="a0"/>
    <w:rsid w:val="00435069"/>
  </w:style>
  <w:style w:type="character" w:styleId="a3">
    <w:name w:val="Hyperlink"/>
    <w:basedOn w:val="a0"/>
    <w:uiPriority w:val="99"/>
    <w:semiHidden/>
    <w:unhideWhenUsed/>
    <w:rsid w:val="00435069"/>
    <w:rPr>
      <w:color w:val="0000FF"/>
      <w:u w:val="single"/>
    </w:rPr>
  </w:style>
  <w:style w:type="paragraph" w:customStyle="1" w:styleId="leftmargin">
    <w:name w:val="left_margin"/>
    <w:basedOn w:val="a"/>
    <w:rsid w:val="004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087"/>
    <w:pPr>
      <w:ind w:left="720"/>
      <w:contextualSpacing/>
    </w:pPr>
  </w:style>
  <w:style w:type="table" w:styleId="a8">
    <w:name w:val="Table Grid"/>
    <w:basedOn w:val="a1"/>
    <w:uiPriority w:val="59"/>
    <w:rsid w:val="000D3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25">
          <w:marLeft w:val="0"/>
          <w:marRight w:val="0"/>
          <w:marTop w:val="46"/>
          <w:marBottom w:val="18"/>
          <w:divBdr>
            <w:top w:val="single" w:sz="6" w:space="1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2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68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51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28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123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4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04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59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98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64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160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11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07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13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59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9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30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92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56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90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86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97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201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10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41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40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063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506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525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52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42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97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5067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11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96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81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869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28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550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01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439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541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8037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596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705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20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61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765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385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13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14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594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9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2943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89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14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91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34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03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10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22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5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17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4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698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3593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67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83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92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53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07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688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67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65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22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22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5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4321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505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17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35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452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4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016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54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17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76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87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30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00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94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534271@dnevnik.ru</cp:lastModifiedBy>
  <cp:revision>4</cp:revision>
  <dcterms:created xsi:type="dcterms:W3CDTF">2020-04-02T11:07:00Z</dcterms:created>
  <dcterms:modified xsi:type="dcterms:W3CDTF">2020-04-02T12:42:00Z</dcterms:modified>
</cp:coreProperties>
</file>