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A8" w:rsidRDefault="00F91EFD" w:rsidP="00F91E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EA8">
        <w:rPr>
          <w:rFonts w:ascii="Times New Roman" w:hAnsi="Times New Roman" w:cs="Times New Roman"/>
          <w:b/>
          <w:sz w:val="26"/>
          <w:szCs w:val="26"/>
        </w:rPr>
        <w:t xml:space="preserve">Вопросы по </w:t>
      </w:r>
      <w:r w:rsidR="000A0D98" w:rsidRPr="00383EA8">
        <w:rPr>
          <w:rFonts w:ascii="Times New Roman" w:hAnsi="Times New Roman" w:cs="Times New Roman"/>
          <w:b/>
          <w:sz w:val="26"/>
          <w:szCs w:val="26"/>
        </w:rPr>
        <w:t>геометрии</w:t>
      </w:r>
    </w:p>
    <w:p w:rsidR="00BB3E16" w:rsidRPr="00383EA8" w:rsidRDefault="00F91EFD" w:rsidP="00F91E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EA8">
        <w:rPr>
          <w:rFonts w:ascii="Times New Roman" w:hAnsi="Times New Roman" w:cs="Times New Roman"/>
          <w:b/>
          <w:sz w:val="26"/>
          <w:szCs w:val="26"/>
        </w:rPr>
        <w:t>для</w:t>
      </w:r>
      <w:r w:rsidR="003C283D">
        <w:rPr>
          <w:rFonts w:ascii="Times New Roman" w:hAnsi="Times New Roman" w:cs="Times New Roman"/>
          <w:b/>
          <w:sz w:val="26"/>
          <w:szCs w:val="26"/>
        </w:rPr>
        <w:t xml:space="preserve"> проведения промежуточной аттестации</w:t>
      </w:r>
      <w:r w:rsidR="00383EA8" w:rsidRPr="00383EA8">
        <w:rPr>
          <w:rFonts w:ascii="Times New Roman" w:hAnsi="Times New Roman" w:cs="Times New Roman"/>
          <w:b/>
          <w:sz w:val="26"/>
          <w:szCs w:val="26"/>
        </w:rPr>
        <w:t xml:space="preserve"> в 10 </w:t>
      </w:r>
      <w:r w:rsidR="00383EA8">
        <w:rPr>
          <w:rFonts w:ascii="Times New Roman" w:hAnsi="Times New Roman" w:cs="Times New Roman"/>
          <w:b/>
          <w:sz w:val="26"/>
          <w:szCs w:val="26"/>
        </w:rPr>
        <w:t xml:space="preserve">классе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102"/>
      </w:tblGrid>
      <w:tr w:rsidR="00F91EFD" w:rsidRPr="001A5F3E" w:rsidTr="00F91EFD">
        <w:tc>
          <w:tcPr>
            <w:tcW w:w="11102" w:type="dxa"/>
          </w:tcPr>
          <w:p w:rsidR="0006233F" w:rsidRPr="00E46E9E" w:rsidRDefault="0006233F" w:rsidP="0006233F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1</w:t>
            </w:r>
          </w:p>
          <w:p w:rsidR="00EA3C41" w:rsidRPr="00E46E9E" w:rsidRDefault="0006233F" w:rsidP="0006233F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Решение прямоугольного треугольника</w:t>
            </w:r>
            <w:r w:rsidR="00916456" w:rsidRPr="00E46E9E">
              <w:rPr>
                <w:rFonts w:ascii="Times New Roman" w:hAnsi="Times New Roman" w:cs="Times New Roman"/>
              </w:rPr>
              <w:t xml:space="preserve">. </w:t>
            </w:r>
            <w:r w:rsidR="00383EA8" w:rsidRPr="00E46E9E">
              <w:rPr>
                <w:rFonts w:ascii="Times New Roman" w:hAnsi="Times New Roman" w:cs="Times New Roman"/>
              </w:rPr>
              <w:t>Высота прямоугольного треугольника, опущенная из вершины прямого угла</w:t>
            </w:r>
            <w:r w:rsidR="00916456" w:rsidRPr="00E46E9E">
              <w:rPr>
                <w:rFonts w:ascii="Times New Roman" w:hAnsi="Times New Roman" w:cs="Times New Roman"/>
              </w:rPr>
              <w:t>.</w:t>
            </w:r>
            <w:r w:rsidR="00EA3C41" w:rsidRPr="00E46E9E">
              <w:rPr>
                <w:rFonts w:ascii="Times New Roman" w:hAnsi="Times New Roman" w:cs="Times New Roman"/>
              </w:rPr>
              <w:t xml:space="preserve"> Соотношения между сторонами и углами прямоугольного треугольника.</w:t>
            </w:r>
          </w:p>
          <w:p w:rsidR="0006233F" w:rsidRPr="00E46E9E" w:rsidRDefault="0006233F" w:rsidP="0006233F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 xml:space="preserve">2. </w:t>
            </w:r>
            <w:r w:rsidR="00916456" w:rsidRPr="00E46E9E">
              <w:rPr>
                <w:rFonts w:ascii="Times New Roman" w:hAnsi="Times New Roman" w:cs="Times New Roman"/>
              </w:rPr>
              <w:t xml:space="preserve">Параллелепипед. </w:t>
            </w:r>
            <w:r w:rsidRPr="00E46E9E">
              <w:rPr>
                <w:rFonts w:ascii="Times New Roman" w:hAnsi="Times New Roman" w:cs="Times New Roman"/>
              </w:rPr>
              <w:t>Прямоугол</w:t>
            </w:r>
            <w:r w:rsidR="00843D24" w:rsidRPr="00E46E9E">
              <w:rPr>
                <w:rFonts w:ascii="Times New Roman" w:hAnsi="Times New Roman" w:cs="Times New Roman"/>
              </w:rPr>
              <w:t>ь</w:t>
            </w:r>
            <w:r w:rsidR="00047586" w:rsidRPr="00E46E9E">
              <w:rPr>
                <w:rFonts w:ascii="Times New Roman" w:hAnsi="Times New Roman" w:cs="Times New Roman"/>
              </w:rPr>
              <w:t xml:space="preserve">ный параллелепипед. </w:t>
            </w:r>
            <w:r w:rsidR="004D7927" w:rsidRPr="00E46E9E">
              <w:rPr>
                <w:rFonts w:ascii="Times New Roman" w:hAnsi="Times New Roman" w:cs="Times New Roman"/>
              </w:rPr>
              <w:t xml:space="preserve"> </w:t>
            </w:r>
            <w:r w:rsidR="00916456" w:rsidRPr="00E46E9E">
              <w:rPr>
                <w:rFonts w:ascii="Times New Roman" w:hAnsi="Times New Roman" w:cs="Times New Roman"/>
                <w:color w:val="000000"/>
              </w:rPr>
              <w:t>Свойство противолежащих граней параллелепипеда. </w:t>
            </w:r>
            <w:r w:rsidR="004D7927" w:rsidRPr="00E46E9E">
              <w:rPr>
                <w:rFonts w:ascii="Times New Roman" w:hAnsi="Times New Roman" w:cs="Times New Roman"/>
              </w:rPr>
              <w:t>Площадь поверхности. Объём.</w:t>
            </w:r>
            <w:r w:rsidR="00047586" w:rsidRPr="00E46E9E">
              <w:rPr>
                <w:rFonts w:ascii="Times New Roman" w:hAnsi="Times New Roman" w:cs="Times New Roman"/>
              </w:rPr>
              <w:t xml:space="preserve"> Длина </w:t>
            </w:r>
            <w:r w:rsidR="00383EA8" w:rsidRPr="00E46E9E">
              <w:rPr>
                <w:rFonts w:ascii="Times New Roman" w:hAnsi="Times New Roman" w:cs="Times New Roman"/>
              </w:rPr>
              <w:t>диагонали</w:t>
            </w:r>
            <w:r w:rsidR="00916456" w:rsidRPr="00E46E9E">
              <w:rPr>
                <w:rFonts w:ascii="Times New Roman" w:hAnsi="Times New Roman" w:cs="Times New Roman"/>
              </w:rPr>
              <w:t>.</w:t>
            </w:r>
          </w:p>
        </w:tc>
      </w:tr>
      <w:tr w:rsidR="00F91EFD" w:rsidRPr="001A5F3E" w:rsidTr="00F91EFD">
        <w:tc>
          <w:tcPr>
            <w:tcW w:w="11102" w:type="dxa"/>
          </w:tcPr>
          <w:p w:rsidR="0006233F" w:rsidRPr="00E46E9E" w:rsidRDefault="0006233F" w:rsidP="0006233F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2</w:t>
            </w:r>
          </w:p>
          <w:p w:rsidR="00F91EFD" w:rsidRPr="00E46E9E" w:rsidRDefault="0006233F" w:rsidP="0006233F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Решение непрямоугольного треугольника</w:t>
            </w:r>
            <w:r w:rsidR="00916456" w:rsidRPr="00E46E9E">
              <w:rPr>
                <w:rFonts w:ascii="Times New Roman" w:hAnsi="Times New Roman" w:cs="Times New Roman"/>
              </w:rPr>
              <w:t>.</w:t>
            </w:r>
          </w:p>
          <w:p w:rsidR="0006233F" w:rsidRPr="00E46E9E" w:rsidRDefault="0006233F" w:rsidP="00916456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2.Призма</w:t>
            </w:r>
            <w:r w:rsidR="004D7927" w:rsidRPr="00E46E9E">
              <w:rPr>
                <w:rFonts w:ascii="Times New Roman" w:hAnsi="Times New Roman" w:cs="Times New Roman"/>
              </w:rPr>
              <w:t>. Классификация призм</w:t>
            </w:r>
            <w:r w:rsidR="00916456" w:rsidRPr="00E46E9E">
              <w:rPr>
                <w:rFonts w:ascii="Times New Roman" w:hAnsi="Times New Roman" w:cs="Times New Roman"/>
              </w:rPr>
              <w:t>.</w:t>
            </w:r>
            <w:r w:rsidR="00916456" w:rsidRPr="00E46E9E">
              <w:rPr>
                <w:color w:val="000000"/>
                <w:shd w:val="clear" w:color="auto" w:fill="F7F7F7"/>
              </w:rPr>
              <w:t xml:space="preserve"> </w:t>
            </w:r>
          </w:p>
        </w:tc>
      </w:tr>
      <w:tr w:rsidR="00F91EFD" w:rsidRPr="001A5F3E" w:rsidTr="00F91EFD">
        <w:tc>
          <w:tcPr>
            <w:tcW w:w="11102" w:type="dxa"/>
          </w:tcPr>
          <w:p w:rsidR="0006233F" w:rsidRPr="00E46E9E" w:rsidRDefault="0006233F" w:rsidP="0006233F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3</w:t>
            </w:r>
          </w:p>
          <w:p w:rsidR="00F91EFD" w:rsidRPr="00E46E9E" w:rsidRDefault="0006233F" w:rsidP="0006233F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Правильный треугольник</w:t>
            </w:r>
            <w:r w:rsidRPr="00E46E9E">
              <w:rPr>
                <w:rFonts w:ascii="Times New Roman" w:hAnsi="Times New Roman" w:cs="Times New Roman"/>
              </w:rPr>
              <w:t xml:space="preserve">. </w:t>
            </w:r>
            <w:r w:rsidR="00EA3C41" w:rsidRPr="00E46E9E">
              <w:rPr>
                <w:rFonts w:ascii="Times New Roman" w:hAnsi="Times New Roman" w:cs="Times New Roman"/>
              </w:rPr>
              <w:t xml:space="preserve">Формулы периметра, площади. </w:t>
            </w:r>
            <w:r w:rsidRPr="00E46E9E">
              <w:rPr>
                <w:rFonts w:ascii="Times New Roman" w:hAnsi="Times New Roman" w:cs="Times New Roman"/>
              </w:rPr>
              <w:t>Радиус вписанной и описанной окружности</w:t>
            </w:r>
          </w:p>
          <w:p w:rsidR="0006233F" w:rsidRPr="00E46E9E" w:rsidRDefault="0006233F" w:rsidP="00047586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2.</w:t>
            </w:r>
            <w:r w:rsidR="00047586" w:rsidRPr="00E46E9E">
              <w:rPr>
                <w:rFonts w:ascii="Times New Roman" w:hAnsi="Times New Roman" w:cs="Times New Roman"/>
              </w:rPr>
              <w:t>Прямая п</w:t>
            </w:r>
            <w:r w:rsidR="004D7927" w:rsidRPr="00E46E9E">
              <w:rPr>
                <w:rFonts w:ascii="Times New Roman" w:hAnsi="Times New Roman" w:cs="Times New Roman"/>
              </w:rPr>
              <w:t>ри</w:t>
            </w:r>
            <w:r w:rsidR="00383EA8" w:rsidRPr="00E46E9E">
              <w:rPr>
                <w:rFonts w:ascii="Times New Roman" w:hAnsi="Times New Roman" w:cs="Times New Roman"/>
              </w:rPr>
              <w:t>зма. Площадь поверхности. Объём</w:t>
            </w:r>
          </w:p>
        </w:tc>
      </w:tr>
      <w:tr w:rsidR="00F91EFD" w:rsidRPr="001A5F3E" w:rsidTr="00F91EFD">
        <w:tc>
          <w:tcPr>
            <w:tcW w:w="11102" w:type="dxa"/>
          </w:tcPr>
          <w:p w:rsidR="004D7927" w:rsidRPr="00E46E9E" w:rsidRDefault="004D7927" w:rsidP="004D7927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4</w:t>
            </w:r>
          </w:p>
          <w:p w:rsidR="00F91EFD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Правильный четырёхугольник</w:t>
            </w:r>
            <w:r w:rsidR="0006233F" w:rsidRPr="00E46E9E">
              <w:rPr>
                <w:rFonts w:ascii="Times New Roman" w:hAnsi="Times New Roman" w:cs="Times New Roman"/>
              </w:rPr>
              <w:t xml:space="preserve">. </w:t>
            </w:r>
            <w:r w:rsidR="00EA3C41" w:rsidRPr="00E46E9E">
              <w:rPr>
                <w:rFonts w:ascii="Times New Roman" w:hAnsi="Times New Roman" w:cs="Times New Roman"/>
              </w:rPr>
              <w:t xml:space="preserve">Формулы периметра, площади. </w:t>
            </w:r>
            <w:r w:rsidR="0006233F" w:rsidRPr="00E46E9E">
              <w:rPr>
                <w:rFonts w:ascii="Times New Roman" w:hAnsi="Times New Roman" w:cs="Times New Roman"/>
              </w:rPr>
              <w:t>Радиус в</w:t>
            </w:r>
            <w:r w:rsidR="00383EA8" w:rsidRPr="00E46E9E">
              <w:rPr>
                <w:rFonts w:ascii="Times New Roman" w:hAnsi="Times New Roman" w:cs="Times New Roman"/>
              </w:rPr>
              <w:t>писанной и описанной окружности</w:t>
            </w:r>
          </w:p>
          <w:p w:rsidR="004D7927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2.Пирам</w:t>
            </w:r>
            <w:r w:rsidR="00383EA8" w:rsidRPr="00E46E9E">
              <w:rPr>
                <w:rFonts w:ascii="Times New Roman" w:hAnsi="Times New Roman" w:cs="Times New Roman"/>
              </w:rPr>
              <w:t xml:space="preserve">ида. </w:t>
            </w:r>
            <w:r w:rsidR="00916456" w:rsidRPr="00E46E9E">
              <w:rPr>
                <w:rFonts w:ascii="Times New Roman" w:hAnsi="Times New Roman" w:cs="Times New Roman"/>
                <w:color w:val="000000"/>
              </w:rPr>
              <w:t>Правильная пирамида.</w:t>
            </w:r>
            <w:r w:rsidR="00916456" w:rsidRPr="00E46E9E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 xml:space="preserve"> </w:t>
            </w:r>
            <w:r w:rsidR="00383EA8" w:rsidRPr="00E46E9E">
              <w:rPr>
                <w:rFonts w:ascii="Times New Roman" w:hAnsi="Times New Roman" w:cs="Times New Roman"/>
              </w:rPr>
              <w:t>Площадь поверхности. Объём</w:t>
            </w:r>
          </w:p>
        </w:tc>
      </w:tr>
      <w:tr w:rsidR="00F91EFD" w:rsidRPr="001A5F3E" w:rsidTr="00F91EFD">
        <w:tc>
          <w:tcPr>
            <w:tcW w:w="11102" w:type="dxa"/>
          </w:tcPr>
          <w:p w:rsidR="004D7927" w:rsidRPr="00E46E9E" w:rsidRDefault="004D7927" w:rsidP="004D7927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5</w:t>
            </w:r>
          </w:p>
          <w:p w:rsidR="00F91EFD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Правильный шестиугольник</w:t>
            </w:r>
            <w:r w:rsidR="0006233F" w:rsidRPr="00E46E9E">
              <w:rPr>
                <w:rFonts w:ascii="Times New Roman" w:hAnsi="Times New Roman" w:cs="Times New Roman"/>
              </w:rPr>
              <w:t>.</w:t>
            </w:r>
            <w:r w:rsidR="00E46E9E" w:rsidRPr="00E46E9E">
              <w:rPr>
                <w:rFonts w:ascii="Times New Roman" w:hAnsi="Times New Roman" w:cs="Times New Roman"/>
              </w:rPr>
              <w:t xml:space="preserve"> Формулы периметра, площади.</w:t>
            </w:r>
            <w:r w:rsidR="0006233F" w:rsidRPr="00E46E9E">
              <w:rPr>
                <w:rFonts w:ascii="Times New Roman" w:hAnsi="Times New Roman" w:cs="Times New Roman"/>
              </w:rPr>
              <w:t xml:space="preserve"> Радиус вписанной и описанной окружности.</w:t>
            </w:r>
          </w:p>
          <w:p w:rsidR="004D7927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 xml:space="preserve">2.Цилиндр. </w:t>
            </w:r>
            <w:r w:rsidR="00916456" w:rsidRPr="00E46E9E">
              <w:rPr>
                <w:rFonts w:ascii="Times New Roman" w:hAnsi="Times New Roman" w:cs="Times New Roman"/>
              </w:rPr>
              <w:t xml:space="preserve">Сечения цилиндра плоскостями. </w:t>
            </w:r>
            <w:r w:rsidRPr="00E46E9E">
              <w:rPr>
                <w:rFonts w:ascii="Times New Roman" w:hAnsi="Times New Roman" w:cs="Times New Roman"/>
              </w:rPr>
              <w:t xml:space="preserve">Площадь поверхности. Объём. </w:t>
            </w:r>
          </w:p>
        </w:tc>
      </w:tr>
      <w:tr w:rsidR="00F91EFD" w:rsidRPr="001A5F3E" w:rsidTr="00F91EFD">
        <w:tc>
          <w:tcPr>
            <w:tcW w:w="11102" w:type="dxa"/>
          </w:tcPr>
          <w:p w:rsidR="004D7927" w:rsidRPr="00E46E9E" w:rsidRDefault="004D7927" w:rsidP="004D7927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6</w:t>
            </w:r>
          </w:p>
          <w:p w:rsidR="00F91EFD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Окружность, вписанная в треугольник. Окружность, описанная около треугольника</w:t>
            </w:r>
          </w:p>
          <w:p w:rsidR="00E46E9E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2. Расстояния в стереометрии</w:t>
            </w:r>
            <w:r w:rsidR="00E46E9E" w:rsidRPr="00E46E9E">
              <w:rPr>
                <w:rFonts w:ascii="Times New Roman" w:hAnsi="Times New Roman" w:cs="Times New Roman"/>
              </w:rPr>
              <w:t xml:space="preserve"> (расстояние между двумя точками, от точки до прямой, между параллельными прямыми, от точки до плоскости, между прямой и параллельной ей плоскостью, между параллельными плоскостями, скрещивающимися прямыми</w:t>
            </w:r>
            <w:proofErr w:type="gramStart"/>
            <w:r w:rsidR="00E46E9E" w:rsidRPr="00E46E9E">
              <w:rPr>
                <w:rFonts w:ascii="Times New Roman" w:hAnsi="Times New Roman" w:cs="Times New Roman"/>
              </w:rPr>
              <w:t>)(</w:t>
            </w:r>
            <w:proofErr w:type="gramEnd"/>
            <w:r w:rsidR="00E46E9E" w:rsidRPr="00E46E9E">
              <w:rPr>
                <w:rFonts w:ascii="Times New Roman" w:hAnsi="Times New Roman" w:cs="Times New Roman"/>
              </w:rPr>
              <w:t xml:space="preserve"> формулировки и примеры)</w:t>
            </w:r>
          </w:p>
        </w:tc>
      </w:tr>
      <w:tr w:rsidR="00F91EFD" w:rsidRPr="001A5F3E" w:rsidTr="00F91EFD">
        <w:tc>
          <w:tcPr>
            <w:tcW w:w="11102" w:type="dxa"/>
          </w:tcPr>
          <w:p w:rsidR="004D7927" w:rsidRPr="00E46E9E" w:rsidRDefault="004D7927" w:rsidP="004D7927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7</w:t>
            </w:r>
          </w:p>
          <w:p w:rsidR="00F91EFD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Окружность, вписанная в четырёхугольник. Окружность, описанная около четырёхугольника</w:t>
            </w:r>
          </w:p>
          <w:p w:rsidR="004D7927" w:rsidRPr="00E46E9E" w:rsidRDefault="004D7927" w:rsidP="004D7927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2.</w:t>
            </w:r>
            <w:r w:rsidR="00843D24" w:rsidRPr="00E46E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43D24" w:rsidRPr="00E46E9E">
              <w:rPr>
                <w:rFonts w:ascii="Times New Roman" w:hAnsi="Times New Roman" w:cs="Times New Roman"/>
              </w:rPr>
              <w:t>Углы в стереометрии</w:t>
            </w:r>
            <w:r w:rsidR="001A5F3E" w:rsidRPr="00E46E9E">
              <w:rPr>
                <w:color w:val="000000"/>
                <w:shd w:val="clear" w:color="auto" w:fill="F7F7F7"/>
              </w:rPr>
              <w:t xml:space="preserve"> </w:t>
            </w:r>
            <w:r w:rsidR="001A5F3E" w:rsidRPr="00E46E9E">
              <w:rPr>
                <w:rFonts w:ascii="Times New Roman" w:hAnsi="Times New Roman" w:cs="Times New Roman"/>
                <w:color w:val="000000"/>
              </w:rPr>
              <w:t>(угол между скрещивающимися прямыми; угол между прямой и плоскостью; угол между плоскостями; двугранный угол; линейный угол двугранного угла; трехгранный и многогранный углы (формулировки и примеры).</w:t>
            </w:r>
            <w:proofErr w:type="gramEnd"/>
          </w:p>
        </w:tc>
      </w:tr>
      <w:tr w:rsidR="00F91EFD" w:rsidRPr="001A5F3E" w:rsidTr="00F91EFD">
        <w:tc>
          <w:tcPr>
            <w:tcW w:w="11102" w:type="dxa"/>
          </w:tcPr>
          <w:p w:rsidR="00843D24" w:rsidRPr="00E46E9E" w:rsidRDefault="00843D24" w:rsidP="00843D24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8</w:t>
            </w:r>
          </w:p>
          <w:p w:rsidR="00F91EFD" w:rsidRPr="00E46E9E" w:rsidRDefault="00843D24" w:rsidP="00843D24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Площадь треугольника</w:t>
            </w:r>
          </w:p>
          <w:p w:rsidR="00843D24" w:rsidRPr="00E46E9E" w:rsidRDefault="00843D24" w:rsidP="00843D24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2. Подобные многоугольники и многогранники. Отношение площадей. Отношение объёмов</w:t>
            </w:r>
          </w:p>
        </w:tc>
      </w:tr>
      <w:tr w:rsidR="00F91EFD" w:rsidRPr="001A5F3E" w:rsidTr="00F91EFD">
        <w:tc>
          <w:tcPr>
            <w:tcW w:w="11102" w:type="dxa"/>
          </w:tcPr>
          <w:p w:rsidR="00843D24" w:rsidRPr="00E46E9E" w:rsidRDefault="00843D24" w:rsidP="00843D24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9</w:t>
            </w:r>
          </w:p>
          <w:p w:rsidR="00F91EFD" w:rsidRPr="00E46E9E" w:rsidRDefault="00843D24" w:rsidP="00843D24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F91EFD" w:rsidRPr="00E46E9E">
              <w:rPr>
                <w:rFonts w:ascii="Times New Roman" w:hAnsi="Times New Roman" w:cs="Times New Roman"/>
              </w:rPr>
              <w:t>Площадь четырёхугольника</w:t>
            </w:r>
          </w:p>
          <w:p w:rsidR="00843D24" w:rsidRPr="00E46E9E" w:rsidRDefault="000A0D98" w:rsidP="000A0D98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 xml:space="preserve">2. Конус. </w:t>
            </w:r>
            <w:r w:rsidR="00916456" w:rsidRPr="00E46E9E">
              <w:rPr>
                <w:rFonts w:ascii="Times New Roman" w:hAnsi="Times New Roman" w:cs="Times New Roman"/>
                <w:color w:val="000000"/>
              </w:rPr>
              <w:t>Сечения конуса плоскостями</w:t>
            </w:r>
            <w:r w:rsidR="00916456" w:rsidRPr="00E46E9E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.</w:t>
            </w:r>
            <w:r w:rsidR="00916456" w:rsidRPr="00E46E9E">
              <w:rPr>
                <w:rFonts w:ascii="Times New Roman" w:hAnsi="Times New Roman" w:cs="Times New Roman"/>
              </w:rPr>
              <w:t xml:space="preserve"> </w:t>
            </w:r>
            <w:r w:rsidR="00383EA8" w:rsidRPr="00E46E9E">
              <w:rPr>
                <w:rFonts w:ascii="Times New Roman" w:hAnsi="Times New Roman" w:cs="Times New Roman"/>
              </w:rPr>
              <w:t>Площадь поверхности. Объём</w:t>
            </w:r>
          </w:p>
        </w:tc>
      </w:tr>
      <w:tr w:rsidR="00F91EFD" w:rsidRPr="001A5F3E" w:rsidTr="00F91EFD">
        <w:tc>
          <w:tcPr>
            <w:tcW w:w="11102" w:type="dxa"/>
          </w:tcPr>
          <w:p w:rsidR="000A0D98" w:rsidRPr="00E46E9E" w:rsidRDefault="000A0D98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10</w:t>
            </w:r>
          </w:p>
          <w:p w:rsidR="00383EA8" w:rsidRPr="00E46E9E" w:rsidRDefault="000A0D98" w:rsidP="00383EA8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</w:t>
            </w:r>
            <w:r w:rsidR="00383EA8" w:rsidRPr="00E46E9E">
              <w:rPr>
                <w:rFonts w:ascii="Times New Roman" w:hAnsi="Times New Roman" w:cs="Times New Roman"/>
              </w:rPr>
              <w:t xml:space="preserve"> Параллелограмм. Ромб. Прямоугольник. Квадрат. Свойства и признаки</w:t>
            </w:r>
          </w:p>
          <w:p w:rsidR="000A0D98" w:rsidRPr="00E46E9E" w:rsidRDefault="000A0D98" w:rsidP="00916456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 xml:space="preserve">2. </w:t>
            </w:r>
            <w:r w:rsidR="00916456" w:rsidRPr="00E46E9E">
              <w:rPr>
                <w:rFonts w:ascii="Times New Roman" w:hAnsi="Times New Roman" w:cs="Times New Roman"/>
                <w:color w:val="000000"/>
              </w:rPr>
              <w:t>Сфера и шар. Сечения шара плоскостями.</w:t>
            </w:r>
            <w:r w:rsidR="00916456" w:rsidRPr="00E46E9E">
              <w:rPr>
                <w:color w:val="000000"/>
                <w:shd w:val="clear" w:color="auto" w:fill="F7F7F7"/>
              </w:rPr>
              <w:t> </w:t>
            </w:r>
            <w:r w:rsidR="00916456" w:rsidRPr="00E46E9E">
              <w:rPr>
                <w:rFonts w:ascii="Times New Roman" w:hAnsi="Times New Roman" w:cs="Times New Roman"/>
              </w:rPr>
              <w:t xml:space="preserve"> </w:t>
            </w:r>
            <w:r w:rsidR="00383EA8" w:rsidRPr="00E46E9E">
              <w:rPr>
                <w:rFonts w:ascii="Times New Roman" w:hAnsi="Times New Roman" w:cs="Times New Roman"/>
              </w:rPr>
              <w:t>Площадь поверхности. Объём</w:t>
            </w:r>
          </w:p>
        </w:tc>
      </w:tr>
      <w:tr w:rsidR="000A0D98" w:rsidRPr="001A5F3E" w:rsidTr="00F91EFD">
        <w:tc>
          <w:tcPr>
            <w:tcW w:w="11102" w:type="dxa"/>
          </w:tcPr>
          <w:p w:rsidR="000A0D98" w:rsidRPr="00E46E9E" w:rsidRDefault="000A0D98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11</w:t>
            </w:r>
          </w:p>
          <w:p w:rsidR="000A0D98" w:rsidRPr="00E46E9E" w:rsidRDefault="000A0D98" w:rsidP="000A0D98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 xml:space="preserve">1.Треугольник. </w:t>
            </w:r>
            <w:r w:rsidR="00383EA8" w:rsidRPr="00E46E9E">
              <w:rPr>
                <w:rFonts w:ascii="Times New Roman" w:hAnsi="Times New Roman" w:cs="Times New Roman"/>
              </w:rPr>
              <w:t>Две классификации</w:t>
            </w:r>
            <w:r w:rsidRPr="00E46E9E">
              <w:rPr>
                <w:rFonts w:ascii="Times New Roman" w:hAnsi="Times New Roman" w:cs="Times New Roman"/>
              </w:rPr>
              <w:t xml:space="preserve"> треугольников. Свойства и признаки равнобедренного и равностороннего треугольников</w:t>
            </w:r>
            <w:r w:rsidR="00383EA8" w:rsidRPr="00E46E9E">
              <w:rPr>
                <w:rFonts w:ascii="Times New Roman" w:hAnsi="Times New Roman" w:cs="Times New Roman"/>
              </w:rPr>
              <w:t>. Средняя линия треугольника</w:t>
            </w:r>
          </w:p>
          <w:p w:rsidR="00047586" w:rsidRPr="00E46E9E" w:rsidRDefault="009D28DF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</w:rPr>
              <w:t>2.Пер</w:t>
            </w:r>
            <w:r w:rsidR="00047586" w:rsidRPr="00E46E9E">
              <w:rPr>
                <w:rFonts w:ascii="Times New Roman" w:hAnsi="Times New Roman" w:cs="Times New Roman"/>
              </w:rPr>
              <w:t>пендикуляр к плоскости. Наклонные к плоскости.</w:t>
            </w:r>
            <w:r w:rsidR="00383EA8" w:rsidRPr="00E46E9E">
              <w:rPr>
                <w:rFonts w:ascii="Times New Roman" w:hAnsi="Times New Roman" w:cs="Times New Roman"/>
              </w:rPr>
              <w:t xml:space="preserve"> Теорема о трёх перпендикулярах</w:t>
            </w:r>
          </w:p>
        </w:tc>
      </w:tr>
      <w:tr w:rsidR="00047586" w:rsidRPr="001A5F3E" w:rsidTr="00F91EFD">
        <w:tc>
          <w:tcPr>
            <w:tcW w:w="11102" w:type="dxa"/>
          </w:tcPr>
          <w:p w:rsidR="00047586" w:rsidRPr="00E46E9E" w:rsidRDefault="00047586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12</w:t>
            </w:r>
          </w:p>
          <w:p w:rsidR="00047586" w:rsidRPr="00E46E9E" w:rsidRDefault="00047586" w:rsidP="000A0D98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1.Четырёхугольник. Классификация четырёхугольников</w:t>
            </w:r>
            <w:r w:rsidR="00383EA8" w:rsidRPr="00E46E9E">
              <w:rPr>
                <w:rFonts w:ascii="Times New Roman" w:hAnsi="Times New Roman" w:cs="Times New Roman"/>
              </w:rPr>
              <w:t>. Виды трапеций. Средняя линия трапеции. Отрезок, соединяющий середины диагоналей трапеции</w:t>
            </w:r>
          </w:p>
          <w:p w:rsidR="00047586" w:rsidRPr="00E46E9E" w:rsidRDefault="00047586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</w:rPr>
              <w:t xml:space="preserve">2. Куб. Площадь поверхности. Объём. Длина </w:t>
            </w:r>
            <w:r w:rsidR="00383EA8" w:rsidRPr="00E46E9E">
              <w:rPr>
                <w:rFonts w:ascii="Times New Roman" w:hAnsi="Times New Roman" w:cs="Times New Roman"/>
              </w:rPr>
              <w:t>диагонали</w:t>
            </w:r>
          </w:p>
        </w:tc>
      </w:tr>
      <w:tr w:rsidR="00227A1B" w:rsidRPr="001A5F3E" w:rsidTr="00F91EFD">
        <w:tc>
          <w:tcPr>
            <w:tcW w:w="11102" w:type="dxa"/>
          </w:tcPr>
          <w:p w:rsidR="00227A1B" w:rsidRPr="00E46E9E" w:rsidRDefault="00227A1B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13</w:t>
            </w:r>
          </w:p>
          <w:p w:rsidR="00227A1B" w:rsidRPr="00E46E9E" w:rsidRDefault="00227A1B" w:rsidP="000A0D98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1.Свойства биссектрисы, медианы, высоты в треугольниках</w:t>
            </w:r>
          </w:p>
          <w:p w:rsidR="00227A1B" w:rsidRPr="00E46E9E" w:rsidRDefault="00227A1B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</w:rPr>
              <w:t>2. Правильный тетраэдр. Площадь поверхности. Объём</w:t>
            </w:r>
          </w:p>
        </w:tc>
      </w:tr>
      <w:tr w:rsidR="002969D7" w:rsidRPr="001A5F3E" w:rsidTr="00F91EFD">
        <w:tc>
          <w:tcPr>
            <w:tcW w:w="11102" w:type="dxa"/>
          </w:tcPr>
          <w:p w:rsidR="002969D7" w:rsidRPr="00E46E9E" w:rsidRDefault="002969D7" w:rsidP="000A0D98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  <w:b/>
              </w:rPr>
              <w:t>Билет 14</w:t>
            </w:r>
          </w:p>
          <w:p w:rsidR="002969D7" w:rsidRPr="00E46E9E" w:rsidRDefault="00DD3D52" w:rsidP="00DD3D52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1.Центральные и вписанные углы. Теорема о вписанном угле. Градусная мера дуги окружности.</w:t>
            </w:r>
          </w:p>
          <w:p w:rsidR="00DD3D52" w:rsidRPr="00E46E9E" w:rsidRDefault="00DD3D52" w:rsidP="00DD3D52">
            <w:pPr>
              <w:rPr>
                <w:rFonts w:ascii="Times New Roman" w:hAnsi="Times New Roman" w:cs="Times New Roman"/>
              </w:rPr>
            </w:pPr>
            <w:r w:rsidRPr="00E46E9E">
              <w:rPr>
                <w:rFonts w:ascii="Times New Roman" w:hAnsi="Times New Roman" w:cs="Times New Roman"/>
              </w:rPr>
              <w:t>Углы и окружность (угол между хордами, угол между касательной и хордой, угол между секущей и касательной). Теорема о</w:t>
            </w:r>
            <w:r w:rsidR="00916456" w:rsidRPr="00E46E9E">
              <w:rPr>
                <w:rFonts w:ascii="Times New Roman" w:hAnsi="Times New Roman" w:cs="Times New Roman"/>
              </w:rPr>
              <w:t>б отрезках</w:t>
            </w:r>
            <w:r w:rsidRPr="00E46E9E">
              <w:rPr>
                <w:rFonts w:ascii="Times New Roman" w:hAnsi="Times New Roman" w:cs="Times New Roman"/>
              </w:rPr>
              <w:t xml:space="preserve"> каса</w:t>
            </w:r>
            <w:r w:rsidR="00916456" w:rsidRPr="00E46E9E">
              <w:rPr>
                <w:rFonts w:ascii="Times New Roman" w:hAnsi="Times New Roman" w:cs="Times New Roman"/>
              </w:rPr>
              <w:t>тельной и секущей, о пересекающихся хордах в окружности.</w:t>
            </w:r>
          </w:p>
          <w:p w:rsidR="00916456" w:rsidRPr="00E46E9E" w:rsidRDefault="00916456" w:rsidP="00DD3D52">
            <w:pPr>
              <w:rPr>
                <w:rFonts w:ascii="Times New Roman" w:hAnsi="Times New Roman" w:cs="Times New Roman"/>
                <w:b/>
              </w:rPr>
            </w:pPr>
            <w:r w:rsidRPr="00E46E9E">
              <w:rPr>
                <w:rFonts w:ascii="Times New Roman" w:hAnsi="Times New Roman" w:cs="Times New Roman"/>
              </w:rPr>
              <w:t>2.</w:t>
            </w:r>
            <w:r w:rsidRPr="00E46E9E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 xml:space="preserve"> </w:t>
            </w:r>
            <w:r w:rsidRPr="00E46E9E">
              <w:rPr>
                <w:rFonts w:ascii="Times New Roman" w:hAnsi="Times New Roman" w:cs="Times New Roman"/>
                <w:color w:val="000000"/>
              </w:rPr>
              <w:t>Взаимное расположение двух прямых в пространстве. Взаимное расположение двух плоскостей. Взаимное расположение прямой и плоскости в пространстве (формулировки и примеры).</w:t>
            </w:r>
          </w:p>
        </w:tc>
      </w:tr>
    </w:tbl>
    <w:p w:rsidR="00F91EFD" w:rsidRPr="001A5F3E" w:rsidRDefault="00F91EFD" w:rsidP="00F91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1EFD" w:rsidRPr="001A5F3E" w:rsidSect="00F91EF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3C1"/>
    <w:multiLevelType w:val="hybridMultilevel"/>
    <w:tmpl w:val="169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1A1"/>
    <w:multiLevelType w:val="hybridMultilevel"/>
    <w:tmpl w:val="C568BF88"/>
    <w:lvl w:ilvl="0" w:tplc="2736D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1A17"/>
    <w:multiLevelType w:val="hybridMultilevel"/>
    <w:tmpl w:val="9A3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040"/>
    <w:rsid w:val="00047586"/>
    <w:rsid w:val="0006233F"/>
    <w:rsid w:val="000A0D98"/>
    <w:rsid w:val="000B1710"/>
    <w:rsid w:val="000D4290"/>
    <w:rsid w:val="000D6FD1"/>
    <w:rsid w:val="001A5F3E"/>
    <w:rsid w:val="00227A1B"/>
    <w:rsid w:val="002969D7"/>
    <w:rsid w:val="003211A0"/>
    <w:rsid w:val="003216E6"/>
    <w:rsid w:val="00383EA8"/>
    <w:rsid w:val="003C283D"/>
    <w:rsid w:val="004D7927"/>
    <w:rsid w:val="00810040"/>
    <w:rsid w:val="00843D24"/>
    <w:rsid w:val="00916456"/>
    <w:rsid w:val="009D28DF"/>
    <w:rsid w:val="009D473F"/>
    <w:rsid w:val="00B72AC2"/>
    <w:rsid w:val="00BB3E16"/>
    <w:rsid w:val="00DD3D52"/>
    <w:rsid w:val="00E46E9E"/>
    <w:rsid w:val="00EA3C41"/>
    <w:rsid w:val="00F9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</dc:creator>
  <cp:lastModifiedBy>Ольга</cp:lastModifiedBy>
  <cp:revision>2</cp:revision>
  <cp:lastPrinted>2021-04-28T11:27:00Z</cp:lastPrinted>
  <dcterms:created xsi:type="dcterms:W3CDTF">2021-04-28T11:47:00Z</dcterms:created>
  <dcterms:modified xsi:type="dcterms:W3CDTF">2021-04-28T11:47:00Z</dcterms:modified>
</cp:coreProperties>
</file>